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A4BA" w14:textId="547634A5" w:rsidR="00B13E82" w:rsidRPr="005764A4" w:rsidRDefault="00FA1C2E" w:rsidP="005764A4">
      <w:pPr>
        <w:pStyle w:val="ListeParagraf"/>
        <w:numPr>
          <w:ilvl w:val="0"/>
          <w:numId w:val="19"/>
        </w:numPr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5764A4">
        <w:rPr>
          <w:rFonts w:ascii="Times New Roman" w:hAnsi="Times New Roman" w:cs="Times New Roman"/>
          <w:b/>
          <w:bCs/>
          <w:sz w:val="20"/>
          <w:szCs w:val="20"/>
        </w:rPr>
        <w:t>ERGOTERAP</w:t>
      </w:r>
      <w:r w:rsidR="00EF12A3" w:rsidRPr="005764A4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Pr="005764A4">
        <w:rPr>
          <w:rFonts w:ascii="Times New Roman" w:hAnsi="Times New Roman" w:cs="Times New Roman"/>
          <w:b/>
          <w:bCs/>
          <w:sz w:val="20"/>
          <w:szCs w:val="20"/>
        </w:rPr>
        <w:t>DE GÜNCEL YAKLAŞIMLAR SEMPOZYUMU</w:t>
      </w:r>
    </w:p>
    <w:p w14:paraId="3A8318D8" w14:textId="2572AD15" w:rsidR="00D56808" w:rsidRDefault="006D5B8E" w:rsidP="005764A4">
      <w:pPr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5764A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56808" w:rsidRPr="005764A4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764A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43AAB" w:rsidRPr="005764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58AC" w:rsidRPr="005764A4">
        <w:rPr>
          <w:rFonts w:ascii="Times New Roman" w:hAnsi="Times New Roman" w:cs="Times New Roman"/>
          <w:b/>
          <w:bCs/>
          <w:sz w:val="20"/>
          <w:szCs w:val="20"/>
        </w:rPr>
        <w:t>NİSAN</w:t>
      </w:r>
      <w:r w:rsidR="00943AAB" w:rsidRPr="005764A4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6E78A31B" w14:textId="77777777" w:rsidR="005764A4" w:rsidRPr="005764A4" w:rsidRDefault="005764A4" w:rsidP="005764A4">
      <w:pPr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21"/>
      </w:tblGrid>
      <w:tr w:rsidR="009E3A8E" w:rsidRPr="005764A4" w14:paraId="4C9607DE" w14:textId="77777777" w:rsidTr="00F520DC">
        <w:tc>
          <w:tcPr>
            <w:tcW w:w="1413" w:type="dxa"/>
          </w:tcPr>
          <w:p w14:paraId="3A20683A" w14:textId="77777777" w:rsidR="009E3A8E" w:rsidRPr="005764A4" w:rsidRDefault="009E3A8E" w:rsidP="00D568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1" w:type="dxa"/>
          </w:tcPr>
          <w:p w14:paraId="084B5204" w14:textId="4184CA08" w:rsidR="009E3A8E" w:rsidRPr="005764A4" w:rsidRDefault="009E3A8E" w:rsidP="000063E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NİSAN 2026</w:t>
            </w:r>
          </w:p>
        </w:tc>
      </w:tr>
      <w:tr w:rsidR="009E3A8E" w:rsidRPr="005764A4" w14:paraId="0E44A57F" w14:textId="77777777" w:rsidTr="00F520DC">
        <w:tc>
          <w:tcPr>
            <w:tcW w:w="1413" w:type="dxa"/>
          </w:tcPr>
          <w:p w14:paraId="32B8B421" w14:textId="119FA2CF" w:rsidR="009E3A8E" w:rsidRPr="005764A4" w:rsidRDefault="009E3A8E" w:rsidP="00D568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08.30-09.30</w:t>
            </w:r>
          </w:p>
        </w:tc>
        <w:tc>
          <w:tcPr>
            <w:tcW w:w="8221" w:type="dxa"/>
          </w:tcPr>
          <w:p w14:paraId="72E31FB7" w14:textId="68F5687E" w:rsidR="009E3A8E" w:rsidRPr="005764A4" w:rsidRDefault="009E3A8E" w:rsidP="00D568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Kayıt</w:t>
            </w:r>
          </w:p>
        </w:tc>
      </w:tr>
      <w:tr w:rsidR="009E3A8E" w:rsidRPr="005764A4" w14:paraId="75BE3054" w14:textId="77777777" w:rsidTr="00F520DC">
        <w:tc>
          <w:tcPr>
            <w:tcW w:w="1413" w:type="dxa"/>
          </w:tcPr>
          <w:p w14:paraId="7A8DAFE8" w14:textId="46F1C148" w:rsidR="009E3A8E" w:rsidRPr="005764A4" w:rsidRDefault="009E3A8E" w:rsidP="00DD5EC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09.30-10.00</w:t>
            </w:r>
          </w:p>
        </w:tc>
        <w:tc>
          <w:tcPr>
            <w:tcW w:w="8221" w:type="dxa"/>
          </w:tcPr>
          <w:p w14:paraId="16017650" w14:textId="77777777" w:rsidR="009E3A8E" w:rsidRPr="005764A4" w:rsidRDefault="009E3A8E" w:rsidP="00DD5EC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Açılış Konuşmaları</w:t>
            </w:r>
          </w:p>
          <w:p w14:paraId="2F750C29" w14:textId="77777777" w:rsidR="00DD5EC9" w:rsidRPr="005764A4" w:rsidRDefault="00DD5EC9" w:rsidP="00DD5EC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Dr. Öğretim Üyesi Selen AYDÖNER BEKTAŞ</w:t>
            </w:r>
          </w:p>
          <w:p w14:paraId="6B1A20B3" w14:textId="2C2DC307" w:rsidR="002312F3" w:rsidRPr="005764A4" w:rsidRDefault="002312F3" w:rsidP="00DD5EC9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Fenerbahçe Üniversitesi Ergoterapi Bölümü Başkanı</w:t>
            </w:r>
          </w:p>
          <w:p w14:paraId="7AB272B1" w14:textId="50B48878" w:rsidR="00DD5EC9" w:rsidRPr="005764A4" w:rsidRDefault="00DD5EC9" w:rsidP="00DD5EC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Prof. Dr. Muazzez GARİPAĞAOĞLU </w:t>
            </w:r>
          </w:p>
          <w:p w14:paraId="3F13F500" w14:textId="594721FA" w:rsidR="002312F3" w:rsidRPr="005764A4" w:rsidRDefault="002312F3" w:rsidP="00DD5EC9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Fenerbahçe Üniversitesi Sağlık Bilimleri Fakültesi Dekanı</w:t>
            </w:r>
          </w:p>
          <w:p w14:paraId="63C1FF92" w14:textId="77777777" w:rsidR="00DD5EC9" w:rsidRPr="005764A4" w:rsidRDefault="00DD5EC9" w:rsidP="00DD5EC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Prof. Dr. Fatma KANCA</w:t>
            </w:r>
          </w:p>
          <w:p w14:paraId="28A24F05" w14:textId="5E46A71C" w:rsidR="002312F3" w:rsidRPr="005764A4" w:rsidRDefault="002312F3" w:rsidP="00DD5EC9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Fenerbahçe Üniversitesi Rektörü</w:t>
            </w:r>
          </w:p>
        </w:tc>
      </w:tr>
      <w:tr w:rsidR="009E3A8E" w:rsidRPr="005764A4" w14:paraId="7E918E3B" w14:textId="77777777" w:rsidTr="00F520DC">
        <w:tc>
          <w:tcPr>
            <w:tcW w:w="1413" w:type="dxa"/>
          </w:tcPr>
          <w:p w14:paraId="1C510B97" w14:textId="2549EF69" w:rsidR="009E3A8E" w:rsidRPr="005764A4" w:rsidRDefault="00DD5EC9" w:rsidP="00D568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10.00-10.</w:t>
            </w:r>
            <w:r w:rsidR="004C3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221" w:type="dxa"/>
          </w:tcPr>
          <w:p w14:paraId="2D8676A6" w14:textId="2638DD2C" w:rsidR="00DD5EC9" w:rsidRPr="005764A4" w:rsidRDefault="00DD5EC9" w:rsidP="00DD5EC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Oturum: </w:t>
            </w: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Değişen Dünyada Ergoterapi: Güncel Yaklaşımlar Nereye Gidiyor?</w:t>
            </w:r>
          </w:p>
          <w:p w14:paraId="0B910EDB" w14:textId="5F258786" w:rsidR="002312F3" w:rsidRPr="005764A4" w:rsidRDefault="002312F3" w:rsidP="002312F3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Oturum Başkanı: Prof. Dr. Ümit UĞURLU</w:t>
            </w:r>
          </w:p>
          <w:p w14:paraId="6670AC5B" w14:textId="77777777" w:rsidR="002312F3" w:rsidRPr="005764A4" w:rsidRDefault="002312F3" w:rsidP="00DD5EC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422154" w14:textId="77777777" w:rsidR="00DD5EC9" w:rsidRPr="005764A4" w:rsidRDefault="00DD5EC9" w:rsidP="00DD5EC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Konuşmacı: Prof. Dr. Hülya KAYIHAN</w:t>
            </w:r>
          </w:p>
          <w:p w14:paraId="6C366A1B" w14:textId="76D36A20" w:rsidR="002312F3" w:rsidRPr="005764A4" w:rsidRDefault="002312F3" w:rsidP="00DD5EC9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Biruni Üniversitesi Ergoterapi Bölümü Başkanı</w:t>
            </w:r>
          </w:p>
        </w:tc>
      </w:tr>
      <w:tr w:rsidR="009E3A8E" w:rsidRPr="005764A4" w14:paraId="40582A23" w14:textId="77777777" w:rsidTr="00F520DC">
        <w:tc>
          <w:tcPr>
            <w:tcW w:w="1413" w:type="dxa"/>
          </w:tcPr>
          <w:p w14:paraId="310A7A60" w14:textId="1D431028" w:rsidR="009E3A8E" w:rsidRPr="005764A4" w:rsidRDefault="00DD5EC9" w:rsidP="00D5680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</w:t>
            </w:r>
            <w:r w:rsidR="004C3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</w:t>
            </w:r>
            <w:r w:rsidR="00E95E4E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0.40</w:t>
            </w:r>
          </w:p>
        </w:tc>
        <w:tc>
          <w:tcPr>
            <w:tcW w:w="8221" w:type="dxa"/>
          </w:tcPr>
          <w:p w14:paraId="5E6A5287" w14:textId="1CB86FDF" w:rsidR="00DD5EC9" w:rsidRPr="005764A4" w:rsidRDefault="00DD5EC9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2. Oturum: </w:t>
            </w: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Günlük Yaşam, Sağlık ve Okupasyonel Uyum</w:t>
            </w:r>
          </w:p>
          <w:p w14:paraId="5276E6D3" w14:textId="020F2F7D" w:rsidR="00691CD9" w:rsidRPr="005764A4" w:rsidRDefault="00691CD9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Oturum başkanı: </w:t>
            </w:r>
            <w:r w:rsidR="002312F3" w:rsidRPr="005764A4">
              <w:rPr>
                <w:rFonts w:ascii="Times New Roman" w:hAnsi="Times New Roman" w:cs="Times New Roman"/>
                <w:sz w:val="16"/>
                <w:szCs w:val="16"/>
              </w:rPr>
              <w:t>Prof. Dr. Hülya KAYIHAN</w:t>
            </w:r>
          </w:p>
          <w:p w14:paraId="451C2463" w14:textId="77777777" w:rsidR="00691CD9" w:rsidRPr="005764A4" w:rsidRDefault="00691CD9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3E719" w14:textId="3AA0F86F" w:rsidR="00691CD9" w:rsidRPr="005764A4" w:rsidRDefault="00691CD9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Yaşam Tarzı Değişimleri ve Günlük Yaşamda Katılım</w:t>
            </w:r>
          </w:p>
          <w:p w14:paraId="1F7552B4" w14:textId="77777777" w:rsidR="00691CD9" w:rsidRPr="005764A4" w:rsidRDefault="00691CD9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Konuşmacı: Prof. Dr. Gamze EKİCİ</w:t>
            </w:r>
          </w:p>
          <w:p w14:paraId="344E6C4F" w14:textId="432D8ACD" w:rsidR="00691CD9" w:rsidRPr="005764A4" w:rsidRDefault="002312F3" w:rsidP="00691CD9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Hacettepe Üniversitesi Ergoterapi Bölümü Başkanı</w:t>
            </w:r>
          </w:p>
          <w:p w14:paraId="741A9EC6" w14:textId="77777777" w:rsidR="002312F3" w:rsidRPr="005764A4" w:rsidRDefault="002312F3" w:rsidP="00691CD9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FD86FF" w14:textId="0904FD47" w:rsidR="00691CD9" w:rsidRPr="005764A4" w:rsidRDefault="00691CD9" w:rsidP="00691C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Koruyucu Ergoterapi ve Sağlıklı Günlük Yaşam</w:t>
            </w:r>
          </w:p>
          <w:p w14:paraId="7E422F91" w14:textId="77777777" w:rsidR="00DD5EC9" w:rsidRPr="005764A4" w:rsidRDefault="00691CD9" w:rsidP="00691C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Konuşmacı: Doç. Dr. Gökçen AKYÜREK</w:t>
            </w:r>
          </w:p>
          <w:p w14:paraId="7A0581F9" w14:textId="7D7FB7BF" w:rsidR="002312F3" w:rsidRPr="005764A4" w:rsidRDefault="002312F3" w:rsidP="002312F3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Hacettepe Üniversitesi Ergoterapi Bölümü Başkan Yardımcısı</w:t>
            </w:r>
          </w:p>
        </w:tc>
      </w:tr>
      <w:tr w:rsidR="00E95E4E" w:rsidRPr="005764A4" w14:paraId="119CC09B" w14:textId="77777777" w:rsidTr="00F520DC">
        <w:tc>
          <w:tcPr>
            <w:tcW w:w="1413" w:type="dxa"/>
          </w:tcPr>
          <w:p w14:paraId="29DDF5E8" w14:textId="28B2C575" w:rsidR="00E95E4E" w:rsidRPr="005764A4" w:rsidRDefault="00E95E4E" w:rsidP="00E95E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</w:t>
            </w:r>
            <w:r w:rsidR="004C3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-10.55</w:t>
            </w:r>
          </w:p>
        </w:tc>
        <w:tc>
          <w:tcPr>
            <w:tcW w:w="8221" w:type="dxa"/>
          </w:tcPr>
          <w:p w14:paraId="432F88B8" w14:textId="72A43550" w:rsidR="00E95E4E" w:rsidRPr="005764A4" w:rsidRDefault="00E95E4E" w:rsidP="00E95E4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KAHVE ARASI</w:t>
            </w:r>
          </w:p>
        </w:tc>
      </w:tr>
      <w:tr w:rsidR="00E95E4E" w:rsidRPr="005764A4" w14:paraId="6EDA6E5E" w14:textId="77777777" w:rsidTr="00F520DC">
        <w:tc>
          <w:tcPr>
            <w:tcW w:w="1413" w:type="dxa"/>
          </w:tcPr>
          <w:p w14:paraId="11556426" w14:textId="0ABDE78A" w:rsidR="00E95E4E" w:rsidRPr="005764A4" w:rsidRDefault="00E95E4E" w:rsidP="00E95E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10.55-11.35</w:t>
            </w:r>
          </w:p>
        </w:tc>
        <w:tc>
          <w:tcPr>
            <w:tcW w:w="8221" w:type="dxa"/>
          </w:tcPr>
          <w:p w14:paraId="21AEE610" w14:textId="3915597A" w:rsidR="00E95E4E" w:rsidRPr="005764A4" w:rsidRDefault="00E95E4E" w:rsidP="00E95E4E">
            <w:pPr>
              <w:pStyle w:val="ListeParagraf"/>
              <w:numPr>
                <w:ilvl w:val="0"/>
                <w:numId w:val="31"/>
              </w:num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Oturum: </w:t>
            </w: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Pediatrik Ergoterapide Güncel ve Kapsayıcı Yaklaşımlar</w:t>
            </w:r>
          </w:p>
          <w:p w14:paraId="70FBB75E" w14:textId="0B249B8E" w:rsidR="00E95E4E" w:rsidRPr="005764A4" w:rsidRDefault="00E95E4E" w:rsidP="00E95E4E">
            <w:pPr>
              <w:pStyle w:val="ListeParagraf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Oturum başkanı: Prof. Dr. Gonca BUMİN</w:t>
            </w:r>
            <w:r w:rsidR="00C770C5"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520DC" w:rsidRPr="005764A4">
              <w:rPr>
                <w:rFonts w:ascii="Times New Roman" w:hAnsi="Times New Roman" w:cs="Times New Roman"/>
                <w:sz w:val="16"/>
                <w:szCs w:val="16"/>
              </w:rPr>
              <w:t>Dr. Öğretim Üyesi Selen AYDÖNER BEKTAŞ</w:t>
            </w:r>
          </w:p>
          <w:p w14:paraId="6DB1BB3F" w14:textId="77777777" w:rsidR="00E95E4E" w:rsidRPr="005764A4" w:rsidRDefault="00E95E4E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78DEF" w14:textId="081CE324" w:rsidR="00E95E4E" w:rsidRPr="005764A4" w:rsidRDefault="00E95E4E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Çocuklarda Yeme Problemlerinde Güncel Yaklaşımlar</w:t>
            </w:r>
          </w:p>
          <w:p w14:paraId="3E3F9635" w14:textId="36751230" w:rsidR="00E95E4E" w:rsidRPr="005764A4" w:rsidRDefault="00E95E4E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Konuşmacı: Uzm. Erg. Ezginur GÜNDOĞMUŞ</w:t>
            </w:r>
          </w:p>
          <w:p w14:paraId="28723AB5" w14:textId="0215D1DA" w:rsidR="00E95E4E" w:rsidRPr="005764A4" w:rsidRDefault="002312F3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Hacettepe Üniversitesi Ergoterapi Bölümü</w:t>
            </w:r>
          </w:p>
          <w:p w14:paraId="7AEA1B05" w14:textId="77777777" w:rsidR="002312F3" w:rsidRPr="005764A4" w:rsidRDefault="002312F3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575C2" w14:textId="682383A4" w:rsidR="00E95E4E" w:rsidRPr="005764A4" w:rsidRDefault="00E95E4E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Duyusal İşlemleme ve Kendini Düzenleme: Güncel Kanıt ve Klinik Uygulamalar</w:t>
            </w:r>
          </w:p>
          <w:p w14:paraId="51FC7496" w14:textId="77777777" w:rsidR="00E95E4E" w:rsidRPr="005764A4" w:rsidRDefault="00E95E4E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Konuşmacı: Uzm. Erg. Abdullah Furkan CANGİ</w:t>
            </w:r>
          </w:p>
          <w:p w14:paraId="13EFBAB5" w14:textId="70096933" w:rsidR="002312F3" w:rsidRPr="005764A4" w:rsidRDefault="002312F3" w:rsidP="00E95E4E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İstanbul Medipol Üniversitesi Ergoterapi Bölümü</w:t>
            </w:r>
          </w:p>
        </w:tc>
      </w:tr>
      <w:tr w:rsidR="00E95E4E" w:rsidRPr="005764A4" w14:paraId="6586867D" w14:textId="77777777" w:rsidTr="00F520DC">
        <w:tc>
          <w:tcPr>
            <w:tcW w:w="1413" w:type="dxa"/>
          </w:tcPr>
          <w:p w14:paraId="4CC90A54" w14:textId="24FED24D" w:rsidR="00E95E4E" w:rsidRPr="005764A4" w:rsidRDefault="00820846" w:rsidP="00E95E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11.35-12.15</w:t>
            </w:r>
          </w:p>
        </w:tc>
        <w:tc>
          <w:tcPr>
            <w:tcW w:w="8221" w:type="dxa"/>
          </w:tcPr>
          <w:p w14:paraId="6DD6966F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Oturum: </w:t>
            </w: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Dijitalleşme, Teknoloji ve Yapay Zekâ ile Dönüşen Ergoterapi</w:t>
            </w:r>
          </w:p>
          <w:p w14:paraId="5C5607B9" w14:textId="42E44F16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Oturum başkanı: </w:t>
            </w:r>
            <w:r w:rsidR="00EC3E1D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Doç. Dr. Başar ÖZTÜRK</w:t>
            </w:r>
            <w:r w:rsidR="00C770C5"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770C5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Dr. Öğretim Üyesi Ferit AKKURT</w:t>
            </w:r>
          </w:p>
          <w:p w14:paraId="6B733785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5D810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Telerehabilitasyon</w:t>
            </w:r>
            <w:proofErr w:type="spellEnd"/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, VR ve Giyilebilir Teknolojilerle Fonksiyonel Katılım</w:t>
            </w:r>
          </w:p>
          <w:p w14:paraId="4CDEA31F" w14:textId="797958FF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Konuşmacı: </w:t>
            </w:r>
            <w:r w:rsidR="00EC3E1D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Prof. Dr. Devrim TARAKÇI</w:t>
            </w:r>
          </w:p>
          <w:p w14:paraId="52958429" w14:textId="58B3ADC7" w:rsidR="002312F3" w:rsidRPr="005764A4" w:rsidRDefault="002312F3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A6A6A6" w:themeColor="background1" w:themeShade="A6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İstanbul Medipol Üniversitesi Ergoterapi Bölümü Başkanı</w:t>
            </w:r>
          </w:p>
          <w:p w14:paraId="1424B6C7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4CC4036F" w14:textId="77777777" w:rsidR="00C770C5" w:rsidRPr="005764A4" w:rsidRDefault="00820846" w:rsidP="00C770C5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Yapay Zekâ Destekli Değerlendirme ve Müdahale Yaklaşımları</w:t>
            </w:r>
          </w:p>
          <w:p w14:paraId="3E2ED321" w14:textId="77777777" w:rsidR="00E95E4E" w:rsidRPr="005764A4" w:rsidRDefault="00820846" w:rsidP="00C770C5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Konuşmacı: Uzm. Erg. Yusuf İslam DEĞERLİ</w:t>
            </w:r>
          </w:p>
          <w:p w14:paraId="579E0DDC" w14:textId="0BC41FC9" w:rsidR="002312F3" w:rsidRPr="005764A4" w:rsidRDefault="002312F3" w:rsidP="00C770C5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Ankara Üniversitesi İş ve Uğraşı Terapisi Programı</w:t>
            </w:r>
          </w:p>
        </w:tc>
      </w:tr>
      <w:tr w:rsidR="00E95E4E" w:rsidRPr="005764A4" w14:paraId="34F16DDA" w14:textId="77777777" w:rsidTr="00F520DC">
        <w:tc>
          <w:tcPr>
            <w:tcW w:w="1413" w:type="dxa"/>
          </w:tcPr>
          <w:p w14:paraId="74E253E1" w14:textId="6353CB29" w:rsidR="00E95E4E" w:rsidRPr="005764A4" w:rsidRDefault="00E95E4E" w:rsidP="00E95E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820846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820846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5-1</w:t>
            </w:r>
            <w:r w:rsidR="00820846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820846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221" w:type="dxa"/>
          </w:tcPr>
          <w:p w14:paraId="29B8E337" w14:textId="7554ACA8" w:rsidR="00E95E4E" w:rsidRPr="005764A4" w:rsidRDefault="00820846" w:rsidP="00E95E4E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</w:tr>
      <w:tr w:rsidR="00820846" w:rsidRPr="005764A4" w14:paraId="6151A05E" w14:textId="77777777" w:rsidTr="00F520DC">
        <w:tc>
          <w:tcPr>
            <w:tcW w:w="1413" w:type="dxa"/>
          </w:tcPr>
          <w:p w14:paraId="068C32CD" w14:textId="4FE45031" w:rsidR="00820846" w:rsidRPr="005764A4" w:rsidRDefault="00820846" w:rsidP="0082084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13.15-13.55</w:t>
            </w:r>
          </w:p>
        </w:tc>
        <w:tc>
          <w:tcPr>
            <w:tcW w:w="8221" w:type="dxa"/>
          </w:tcPr>
          <w:p w14:paraId="4B950303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Oturum: </w:t>
            </w: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Ruh Sağlığında Ergoterapi ve Öz-Yönetim</w:t>
            </w:r>
          </w:p>
          <w:p w14:paraId="2EA175C3" w14:textId="3035F773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Oturum başkanı: Prof. Dr. Gamze EKİCİ</w:t>
            </w:r>
            <w:r w:rsidR="00F520DC" w:rsidRPr="005764A4">
              <w:rPr>
                <w:rFonts w:ascii="Times New Roman" w:hAnsi="Times New Roman" w:cs="Times New Roman"/>
                <w:sz w:val="16"/>
                <w:szCs w:val="16"/>
              </w:rPr>
              <w:t>, Dr. Öğretim Üyesi Mine SEYYAH</w:t>
            </w:r>
          </w:p>
          <w:p w14:paraId="032F945B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B2AB8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İyileşme Yolcuğunda Öz-Yönetim: Ergoterapi ile Kendi Yaşamının Mimarı Olmak</w:t>
            </w:r>
          </w:p>
          <w:p w14:paraId="6B82AF82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Konuşmacı: Doç. Dr. Selma ERCAN DOĞU</w:t>
            </w:r>
          </w:p>
          <w:p w14:paraId="3DDF116D" w14:textId="14896B18" w:rsidR="002312F3" w:rsidRPr="005764A4" w:rsidRDefault="002312F3" w:rsidP="00820846">
            <w:pPr>
              <w:jc w:val="center"/>
              <w:outlineLvl w:val="1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Sağlık Bilimleri Üniversitesi Ergoterapi Bölümü</w:t>
            </w:r>
          </w:p>
          <w:p w14:paraId="0F93F6D4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0EC5F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Kronik Ruh Sağlığı Yönetiminde Dijital Sağlık ve Destekleyici Teknolojiler</w:t>
            </w:r>
          </w:p>
          <w:p w14:paraId="0B6A9B28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Konuşmacı: Dr. Öğretim Üyesi </w:t>
            </w:r>
            <w:r w:rsidR="002312F3" w:rsidRPr="005764A4">
              <w:rPr>
                <w:rFonts w:ascii="Times New Roman" w:hAnsi="Times New Roman" w:cs="Times New Roman"/>
                <w:sz w:val="16"/>
                <w:szCs w:val="16"/>
              </w:rPr>
              <w:t>Beyza Aslı BİLSEL</w:t>
            </w:r>
          </w:p>
          <w:p w14:paraId="4B85A682" w14:textId="0F3E7B19" w:rsidR="002312F3" w:rsidRPr="005764A4" w:rsidRDefault="002312F3" w:rsidP="008208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İstanbul Gelişim Üniversitesi Ergoterapi Bölümü</w:t>
            </w:r>
          </w:p>
        </w:tc>
      </w:tr>
      <w:tr w:rsidR="00820846" w:rsidRPr="005764A4" w14:paraId="546D986A" w14:textId="77777777" w:rsidTr="00F520DC">
        <w:tc>
          <w:tcPr>
            <w:tcW w:w="1413" w:type="dxa"/>
          </w:tcPr>
          <w:p w14:paraId="5FD2B1B8" w14:textId="16409082" w:rsidR="00820846" w:rsidRPr="005764A4" w:rsidRDefault="00820846" w:rsidP="00820846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13.55-14.35</w:t>
            </w:r>
          </w:p>
        </w:tc>
        <w:tc>
          <w:tcPr>
            <w:tcW w:w="8221" w:type="dxa"/>
          </w:tcPr>
          <w:p w14:paraId="0B92CD8F" w14:textId="047E5FF6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6. Oturum: </w:t>
            </w: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Yaşlanan Toplumda Katılım Odaklı Ergoterapi</w:t>
            </w:r>
          </w:p>
          <w:p w14:paraId="19E49555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Oturum başkanı: Dr. Öğretim Üyesi Mine SEYYAH, Dr. Öğretim Üyesi Sümeyye AKÇAY</w:t>
            </w:r>
          </w:p>
          <w:p w14:paraId="3CB15074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417F6000" w14:textId="69DB2801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Aktif ve Sağlıklı Yaşlanmada Ergoterapi Yaklaşımları</w:t>
            </w:r>
          </w:p>
          <w:p w14:paraId="7141A210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Konuşmacı: Uzm. Erg. Medine Nur ÖZATA DEĞERLİ</w:t>
            </w:r>
          </w:p>
          <w:p w14:paraId="4A7DD38A" w14:textId="4082C68A" w:rsidR="002312F3" w:rsidRPr="005764A4" w:rsidRDefault="002312F3" w:rsidP="002312F3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Hacettepe Üniversitesi Ergoterapi Bölümü</w:t>
            </w:r>
          </w:p>
          <w:p w14:paraId="30D03283" w14:textId="77777777" w:rsidR="00820846" w:rsidRPr="005764A4" w:rsidRDefault="00820846" w:rsidP="00820846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1DB88835" w14:textId="276B628A" w:rsidR="00820846" w:rsidRPr="005764A4" w:rsidRDefault="00820846" w:rsidP="00820846">
            <w:pPr>
              <w:pStyle w:val="NormalWeb"/>
              <w:spacing w:before="0" w:beforeAutospacing="0" w:after="0" w:afterAutospacing="0"/>
              <w:jc w:val="center"/>
              <w:rPr>
                <w:rFonts w:eastAsiaTheme="majorEastAsia"/>
                <w:sz w:val="16"/>
                <w:szCs w:val="16"/>
              </w:rPr>
            </w:pPr>
            <w:r w:rsidRPr="005764A4">
              <w:rPr>
                <w:rStyle w:val="Gl"/>
                <w:rFonts w:eastAsiaTheme="majorEastAsia"/>
                <w:b w:val="0"/>
                <w:bCs w:val="0"/>
                <w:sz w:val="16"/>
                <w:szCs w:val="16"/>
              </w:rPr>
              <w:t>Ev ve Çevre Odaklı Müdahaleler: Yaşlı Dostu Tasarım ve Evrensel Düzenlemeler</w:t>
            </w:r>
          </w:p>
          <w:p w14:paraId="5F734A0A" w14:textId="77777777" w:rsidR="00820846" w:rsidRPr="005764A4" w:rsidRDefault="00820846" w:rsidP="0082084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764A4">
              <w:rPr>
                <w:color w:val="000000"/>
                <w:sz w:val="16"/>
                <w:szCs w:val="16"/>
              </w:rPr>
              <w:t>Konuşmacı: Uzm. Erg. Mürüvvet AYDEMİR</w:t>
            </w:r>
          </w:p>
          <w:p w14:paraId="30F8D0C3" w14:textId="3DA1200F" w:rsidR="002312F3" w:rsidRPr="005764A4" w:rsidRDefault="002312F3" w:rsidP="002312F3">
            <w:pPr>
              <w:pStyle w:val="ListeParagraf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Ankara Medipol Üniversitesi Ergoterapi Bölümü</w:t>
            </w:r>
          </w:p>
        </w:tc>
      </w:tr>
      <w:tr w:rsidR="006377D9" w:rsidRPr="005764A4" w14:paraId="3B28EF16" w14:textId="77777777" w:rsidTr="00F520DC">
        <w:tc>
          <w:tcPr>
            <w:tcW w:w="1413" w:type="dxa"/>
          </w:tcPr>
          <w:p w14:paraId="25120E9D" w14:textId="5E0E2D7E" w:rsidR="006377D9" w:rsidRPr="005764A4" w:rsidRDefault="006377D9" w:rsidP="0082084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14.35-14.50</w:t>
            </w:r>
          </w:p>
        </w:tc>
        <w:tc>
          <w:tcPr>
            <w:tcW w:w="8221" w:type="dxa"/>
          </w:tcPr>
          <w:p w14:paraId="40C75C33" w14:textId="4CCC3613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KAHVE ARASI</w:t>
            </w:r>
          </w:p>
        </w:tc>
      </w:tr>
      <w:tr w:rsidR="00820846" w:rsidRPr="005764A4" w14:paraId="1CFC6D39" w14:textId="77777777" w:rsidTr="00F520DC">
        <w:tc>
          <w:tcPr>
            <w:tcW w:w="1413" w:type="dxa"/>
          </w:tcPr>
          <w:p w14:paraId="0B7CF09B" w14:textId="30106352" w:rsidR="00820846" w:rsidRPr="005764A4" w:rsidRDefault="00820846" w:rsidP="0082084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377D9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6377D9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</w:t>
            </w:r>
            <w:r w:rsidR="006377D9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6377D9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221" w:type="dxa"/>
          </w:tcPr>
          <w:p w14:paraId="3BBA6CC8" w14:textId="169CFC34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7. Oturum: </w:t>
            </w: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Okupasyonel Adalet, Sosyal Dönüşüm ve Hak Temelli Ergoterapi</w:t>
            </w:r>
          </w:p>
          <w:p w14:paraId="79EC1A68" w14:textId="67D9D675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Oturum başkanı: Doç. Dr. Selma ERCAN DOĞU</w:t>
            </w:r>
            <w:r w:rsidR="003A7BB6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, Dr. Öğretim Üyesi </w:t>
            </w:r>
            <w:r w:rsidR="002312F3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Beyza Aslı BİLSEL</w:t>
            </w:r>
          </w:p>
          <w:p w14:paraId="18FAC577" w14:textId="77777777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3F110372" w14:textId="77777777" w:rsidR="002312F3" w:rsidRPr="005764A4" w:rsidRDefault="002312F3" w:rsidP="002312F3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Toplum Temelli ve Hak Temelli Ergoterapi: Kırılgan Gruplar ve Savunuculuk</w:t>
            </w:r>
          </w:p>
          <w:p w14:paraId="145C049E" w14:textId="189ABF1A" w:rsidR="002312F3" w:rsidRPr="005764A4" w:rsidRDefault="002312F3" w:rsidP="002312F3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lastRenderedPageBreak/>
              <w:t xml:space="preserve">Konuşmacı: </w:t>
            </w:r>
            <w:r w:rsidR="00002260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Doç. Dr.</w:t>
            </w: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 Sümeyye BELHAN ÇELİK</w:t>
            </w:r>
          </w:p>
          <w:p w14:paraId="13CAA67B" w14:textId="13DF54AA" w:rsidR="002312F3" w:rsidRPr="005764A4" w:rsidRDefault="002312F3" w:rsidP="002312F3">
            <w:pPr>
              <w:jc w:val="center"/>
              <w:outlineLvl w:val="1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Sağlık Bilimleri Üniversitesi Ergoterapi Bölümü</w:t>
            </w:r>
          </w:p>
          <w:p w14:paraId="6B83F8BC" w14:textId="77777777" w:rsidR="002312F3" w:rsidRPr="005764A4" w:rsidRDefault="002312F3" w:rsidP="002312F3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4DD54794" w14:textId="1139146A" w:rsidR="006377D9" w:rsidRPr="005764A4" w:rsidRDefault="006377D9" w:rsidP="006377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5764A4">
              <w:rPr>
                <w:rStyle w:val="Gl"/>
                <w:rFonts w:eastAsiaTheme="majorEastAsia"/>
                <w:b w:val="0"/>
                <w:bCs w:val="0"/>
                <w:sz w:val="16"/>
                <w:szCs w:val="16"/>
              </w:rPr>
              <w:t>Okupasyonel Adalet, Ayrımcılık ve Yapısal Eşitsizlikler</w:t>
            </w:r>
          </w:p>
          <w:p w14:paraId="71BDFB3E" w14:textId="1E271207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Konuşmacı: Uzm. Erg. </w:t>
            </w:r>
            <w:r w:rsidR="002312F3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Sümeyye SARIŞAHİN</w:t>
            </w:r>
          </w:p>
          <w:p w14:paraId="53271278" w14:textId="0B92012A" w:rsidR="00820846" w:rsidRPr="005764A4" w:rsidRDefault="002312F3" w:rsidP="002312F3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Bezmialem Vakıf Üniversitesi Ergoterapi Bölümü</w:t>
            </w:r>
          </w:p>
        </w:tc>
      </w:tr>
      <w:tr w:rsidR="00820846" w:rsidRPr="005764A4" w14:paraId="4D007614" w14:textId="77777777" w:rsidTr="00F520DC">
        <w:tc>
          <w:tcPr>
            <w:tcW w:w="1413" w:type="dxa"/>
          </w:tcPr>
          <w:p w14:paraId="1AF6DF34" w14:textId="3F67DC92" w:rsidR="00820846" w:rsidRPr="005764A4" w:rsidRDefault="006377D9" w:rsidP="006377D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15.30-15.50</w:t>
            </w:r>
          </w:p>
        </w:tc>
        <w:tc>
          <w:tcPr>
            <w:tcW w:w="8221" w:type="dxa"/>
          </w:tcPr>
          <w:p w14:paraId="0E85B5B8" w14:textId="577661D9" w:rsidR="006377D9" w:rsidRPr="005764A4" w:rsidRDefault="006377D9" w:rsidP="006377D9">
            <w:pPr>
              <w:pStyle w:val="NormalWeb"/>
              <w:spacing w:before="0" w:beforeAutospacing="0" w:after="0" w:afterAutospacing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5764A4">
              <w:rPr>
                <w:b/>
                <w:bCs/>
                <w:color w:val="000000"/>
                <w:sz w:val="16"/>
                <w:szCs w:val="16"/>
              </w:rPr>
              <w:t>8. Oturum:</w:t>
            </w:r>
            <w:r w:rsidRPr="005764A4">
              <w:rPr>
                <w:color w:val="000000"/>
                <w:sz w:val="16"/>
                <w:szCs w:val="16"/>
              </w:rPr>
              <w:t xml:space="preserve"> Ergoterapi Mesleğinin Gelecekteki Dönüşümü</w:t>
            </w:r>
          </w:p>
          <w:p w14:paraId="3A98FDCE" w14:textId="2F764303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Oturum başkanı: </w:t>
            </w:r>
            <w:r w:rsidR="003A7BB6"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Dr. Öğretim Üyesi Selen AYDÖNER BEKTAŞ</w:t>
            </w:r>
          </w:p>
          <w:p w14:paraId="1D9AD1FC" w14:textId="77777777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</w:p>
          <w:p w14:paraId="52EBCCC4" w14:textId="10929912" w:rsidR="006377D9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Ergoterapi Mesleğinin Geleceği: Profesyonel Roller, 2035 Vizyonu ve Stratejik Yönelimler</w:t>
            </w:r>
          </w:p>
          <w:p w14:paraId="78A89327" w14:textId="6BCFBCED" w:rsidR="00820846" w:rsidRPr="005764A4" w:rsidRDefault="006377D9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 xml:space="preserve">Konuşmacı: </w:t>
            </w:r>
            <w:r w:rsidR="004C3A28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  <w:t>Dr. Öğr. Üyesi Zeynep ÇORAKCI YAZICIOĞLU</w:t>
            </w:r>
          </w:p>
          <w:p w14:paraId="0BDD89E9" w14:textId="4DF36EDF" w:rsidR="002312F3" w:rsidRPr="005764A4" w:rsidRDefault="002312F3" w:rsidP="006377D9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6"/>
                <w:szCs w:val="16"/>
                <w:lang w:val="tr-TR" w:eastAsia="tr-TR"/>
                <w14:ligatures w14:val="none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İstanbul Atlas Üniversitesi Ergoterapi Bölümü</w:t>
            </w:r>
          </w:p>
        </w:tc>
      </w:tr>
      <w:tr w:rsidR="00F520DC" w:rsidRPr="005764A4" w14:paraId="4BB9C44D" w14:textId="77777777" w:rsidTr="00F520DC">
        <w:tc>
          <w:tcPr>
            <w:tcW w:w="1413" w:type="dxa"/>
          </w:tcPr>
          <w:p w14:paraId="532BFDF1" w14:textId="7ED53C2B" w:rsidR="00F520DC" w:rsidRPr="005764A4" w:rsidRDefault="00F520DC" w:rsidP="006377D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15.50-16.50</w:t>
            </w:r>
          </w:p>
        </w:tc>
        <w:tc>
          <w:tcPr>
            <w:tcW w:w="8221" w:type="dxa"/>
          </w:tcPr>
          <w:p w14:paraId="028D380C" w14:textId="77777777" w:rsidR="00F520DC" w:rsidRPr="005764A4" w:rsidRDefault="00F520DC" w:rsidP="006377D9">
            <w:pPr>
              <w:pStyle w:val="NormalWeb"/>
              <w:spacing w:before="0" w:beforeAutospacing="0" w:after="0" w:afterAutospacing="0"/>
              <w:jc w:val="center"/>
              <w:outlineLvl w:val="1"/>
              <w:rPr>
                <w:b/>
                <w:bCs/>
                <w:color w:val="000000"/>
                <w:sz w:val="16"/>
                <w:szCs w:val="16"/>
              </w:rPr>
            </w:pPr>
            <w:r w:rsidRPr="005764A4">
              <w:rPr>
                <w:b/>
                <w:bCs/>
                <w:color w:val="000000"/>
                <w:sz w:val="16"/>
                <w:szCs w:val="16"/>
              </w:rPr>
              <w:t>Bildiri Sunumları</w:t>
            </w:r>
            <w:r w:rsidR="006B5F09" w:rsidRPr="005764A4">
              <w:rPr>
                <w:b/>
                <w:bCs/>
                <w:color w:val="000000"/>
                <w:sz w:val="16"/>
                <w:szCs w:val="16"/>
              </w:rPr>
              <w:t xml:space="preserve"> (Sözlü/Poster)</w:t>
            </w:r>
          </w:p>
          <w:p w14:paraId="59B9E602" w14:textId="1619F89C" w:rsidR="006B5F09" w:rsidRPr="005764A4" w:rsidRDefault="006B5F09" w:rsidP="00EC3E1D">
            <w:pPr>
              <w:pStyle w:val="NormalWeb"/>
              <w:spacing w:before="0" w:beforeAutospacing="0" w:after="0" w:afterAutospacing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5764A4">
              <w:rPr>
                <w:color w:val="000000"/>
                <w:sz w:val="16"/>
                <w:szCs w:val="16"/>
              </w:rPr>
              <w:t>Oturum başkanı</w:t>
            </w:r>
            <w:r w:rsidR="00EC3E1D" w:rsidRPr="005764A4">
              <w:rPr>
                <w:color w:val="000000"/>
                <w:sz w:val="16"/>
                <w:szCs w:val="16"/>
              </w:rPr>
              <w:t>: Dr. Öğretim Üyesi Selen AYDÖNER BEKTAŞ, Dr. Öğretim Üyesi Mustafa Ferit AKKURT</w:t>
            </w:r>
          </w:p>
        </w:tc>
      </w:tr>
    </w:tbl>
    <w:p w14:paraId="14D69A0E" w14:textId="77777777" w:rsidR="002312F3" w:rsidRDefault="002312F3" w:rsidP="006377D9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6377D9" w:rsidRPr="005764A4" w14:paraId="08BEA33C" w14:textId="77777777" w:rsidTr="000063E2">
        <w:tc>
          <w:tcPr>
            <w:tcW w:w="1413" w:type="dxa"/>
          </w:tcPr>
          <w:p w14:paraId="3BA8D8F7" w14:textId="77777777" w:rsidR="006377D9" w:rsidRPr="005764A4" w:rsidRDefault="006377D9" w:rsidP="004C3A28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49" w:type="dxa"/>
          </w:tcPr>
          <w:p w14:paraId="57984C94" w14:textId="59A8B1FF" w:rsidR="006377D9" w:rsidRPr="005764A4" w:rsidRDefault="006377D9" w:rsidP="000063E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NİSAN 2026</w:t>
            </w:r>
          </w:p>
        </w:tc>
      </w:tr>
      <w:tr w:rsidR="00F520DC" w:rsidRPr="005764A4" w14:paraId="540731C9" w14:textId="77777777" w:rsidTr="000063E2">
        <w:tc>
          <w:tcPr>
            <w:tcW w:w="1413" w:type="dxa"/>
          </w:tcPr>
          <w:p w14:paraId="659273C0" w14:textId="2D5EBFE3" w:rsidR="00F520DC" w:rsidRPr="005764A4" w:rsidRDefault="00F520DC" w:rsidP="006377D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7649" w:type="dxa"/>
          </w:tcPr>
          <w:p w14:paraId="095A37B9" w14:textId="0B3A3FB3" w:rsidR="00F520DC" w:rsidRPr="005764A4" w:rsidRDefault="000063E2" w:rsidP="005764A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Nörogelişimsel </w:t>
            </w:r>
            <w:r w:rsidR="006B5F09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Yoga</w:t>
            </w:r>
            <w:r w:rsidR="00F520DC"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Atölyesi</w:t>
            </w:r>
          </w:p>
          <w:p w14:paraId="3F2565C8" w14:textId="57E1C5F0" w:rsidR="002312F3" w:rsidRPr="005764A4" w:rsidRDefault="002312F3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F Blok L2 Kat L2-05 No’lu Sınıf</w:t>
            </w:r>
          </w:p>
          <w:p w14:paraId="3E6F6F22" w14:textId="55E617AF" w:rsidR="000063E2" w:rsidRPr="005764A4" w:rsidRDefault="000063E2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Atölye Sahibi: </w:t>
            </w:r>
            <w:r w:rsidR="002312F3" w:rsidRPr="005764A4">
              <w:rPr>
                <w:rFonts w:ascii="Times New Roman" w:hAnsi="Times New Roman" w:cs="Times New Roman"/>
                <w:sz w:val="16"/>
                <w:szCs w:val="16"/>
              </w:rPr>
              <w:t>Uzm. Erg. İremnur YILMAZ</w:t>
            </w:r>
          </w:p>
        </w:tc>
      </w:tr>
      <w:tr w:rsidR="006377D9" w:rsidRPr="005764A4" w14:paraId="7DFAF49C" w14:textId="77777777" w:rsidTr="000063E2">
        <w:tc>
          <w:tcPr>
            <w:tcW w:w="1413" w:type="dxa"/>
          </w:tcPr>
          <w:p w14:paraId="1488E3A1" w14:textId="442A067F" w:rsidR="006377D9" w:rsidRPr="005764A4" w:rsidRDefault="00B35A66" w:rsidP="006377D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13.00-14.00</w:t>
            </w:r>
          </w:p>
        </w:tc>
        <w:tc>
          <w:tcPr>
            <w:tcW w:w="7649" w:type="dxa"/>
          </w:tcPr>
          <w:p w14:paraId="71043052" w14:textId="77777777" w:rsidR="00EC3E1D" w:rsidRPr="005764A4" w:rsidRDefault="00B35A66" w:rsidP="005764A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Sanat Terapi Atölyesi</w:t>
            </w:r>
          </w:p>
          <w:p w14:paraId="6492D791" w14:textId="056ED7B5" w:rsidR="002312F3" w:rsidRPr="005764A4" w:rsidRDefault="002312F3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F Blok 1. Kat 113 No’lu Sınıf</w:t>
            </w:r>
          </w:p>
          <w:p w14:paraId="4712DA30" w14:textId="77777777" w:rsidR="00EC3E1D" w:rsidRPr="005764A4" w:rsidRDefault="00EC3E1D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Atölye Sahibi: Uzm. Erg. Kardelen YILDIRIM</w:t>
            </w:r>
          </w:p>
          <w:p w14:paraId="62915F1E" w14:textId="78680E73" w:rsidR="002312F3" w:rsidRPr="005764A4" w:rsidRDefault="002312F3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Bezmialem Vakıf Üniversitesi Ergoterapi Bölümü</w:t>
            </w:r>
          </w:p>
        </w:tc>
      </w:tr>
      <w:tr w:rsidR="006377D9" w:rsidRPr="005764A4" w14:paraId="077E319D" w14:textId="77777777" w:rsidTr="000063E2">
        <w:tc>
          <w:tcPr>
            <w:tcW w:w="1413" w:type="dxa"/>
          </w:tcPr>
          <w:p w14:paraId="1F870866" w14:textId="4BB363DA" w:rsidR="006377D9" w:rsidRPr="005764A4" w:rsidRDefault="006377D9" w:rsidP="006377D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14.00-15.00</w:t>
            </w:r>
          </w:p>
        </w:tc>
        <w:tc>
          <w:tcPr>
            <w:tcW w:w="7649" w:type="dxa"/>
          </w:tcPr>
          <w:p w14:paraId="01453961" w14:textId="77777777" w:rsidR="00B35A66" w:rsidRPr="005764A4" w:rsidRDefault="00B35A66" w:rsidP="005764A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Yaratıcı Drama Atölyesi</w:t>
            </w:r>
          </w:p>
          <w:p w14:paraId="6495741C" w14:textId="77777777" w:rsidR="002312F3" w:rsidRPr="005764A4" w:rsidRDefault="002312F3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>F Blok 1. Kat 113 No’lu Sınıf</w:t>
            </w:r>
          </w:p>
          <w:p w14:paraId="1A59F0F9" w14:textId="4119E5AA" w:rsidR="00EC3E1D" w:rsidRPr="005764A4" w:rsidRDefault="000063E2" w:rsidP="005764A4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764A4">
              <w:rPr>
                <w:rFonts w:ascii="Times New Roman" w:hAnsi="Times New Roman" w:cs="Times New Roman"/>
                <w:sz w:val="16"/>
                <w:szCs w:val="16"/>
              </w:rPr>
              <w:t xml:space="preserve">Atölye Sahibi: </w:t>
            </w:r>
            <w:r w:rsidR="00EC3E1D" w:rsidRPr="005764A4">
              <w:rPr>
                <w:rFonts w:ascii="Times New Roman" w:hAnsi="Times New Roman" w:cs="Times New Roman"/>
                <w:sz w:val="16"/>
                <w:szCs w:val="16"/>
              </w:rPr>
              <w:t>Arzu ULUOCAK</w:t>
            </w:r>
          </w:p>
        </w:tc>
      </w:tr>
    </w:tbl>
    <w:p w14:paraId="5B0A8D11" w14:textId="34D73203" w:rsidR="00D56808" w:rsidRPr="00DF57F1" w:rsidRDefault="00D56808" w:rsidP="00252651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</w:rPr>
      </w:pPr>
    </w:p>
    <w:sectPr w:rsidR="00D56808" w:rsidRPr="00DF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2F"/>
    <w:multiLevelType w:val="hybridMultilevel"/>
    <w:tmpl w:val="648CE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FC7"/>
    <w:multiLevelType w:val="hybridMultilevel"/>
    <w:tmpl w:val="B6F45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8A7"/>
    <w:multiLevelType w:val="multilevel"/>
    <w:tmpl w:val="3DB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404AD"/>
    <w:multiLevelType w:val="hybridMultilevel"/>
    <w:tmpl w:val="00761960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306A"/>
    <w:multiLevelType w:val="multilevel"/>
    <w:tmpl w:val="2F3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90FB9"/>
    <w:multiLevelType w:val="hybridMultilevel"/>
    <w:tmpl w:val="9D9A9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627E"/>
    <w:multiLevelType w:val="hybridMultilevel"/>
    <w:tmpl w:val="21B0C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499"/>
    <w:multiLevelType w:val="hybridMultilevel"/>
    <w:tmpl w:val="75B8B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0AAB"/>
    <w:multiLevelType w:val="multilevel"/>
    <w:tmpl w:val="B0F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00358"/>
    <w:multiLevelType w:val="multilevel"/>
    <w:tmpl w:val="FE2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819F4"/>
    <w:multiLevelType w:val="hybridMultilevel"/>
    <w:tmpl w:val="E300F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189C"/>
    <w:multiLevelType w:val="multilevel"/>
    <w:tmpl w:val="91F8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663FD"/>
    <w:multiLevelType w:val="multilevel"/>
    <w:tmpl w:val="54C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5EC9"/>
    <w:multiLevelType w:val="multilevel"/>
    <w:tmpl w:val="FFF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30154"/>
    <w:multiLevelType w:val="hybridMultilevel"/>
    <w:tmpl w:val="882EC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77995"/>
    <w:multiLevelType w:val="multilevel"/>
    <w:tmpl w:val="16C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40E53"/>
    <w:multiLevelType w:val="hybridMultilevel"/>
    <w:tmpl w:val="67407D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0966"/>
    <w:multiLevelType w:val="multilevel"/>
    <w:tmpl w:val="6FF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F7F8D"/>
    <w:multiLevelType w:val="multilevel"/>
    <w:tmpl w:val="4C9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626FF"/>
    <w:multiLevelType w:val="multilevel"/>
    <w:tmpl w:val="5DAE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20ECD"/>
    <w:multiLevelType w:val="multilevel"/>
    <w:tmpl w:val="F33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A1BA6"/>
    <w:multiLevelType w:val="multilevel"/>
    <w:tmpl w:val="ECB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96614"/>
    <w:multiLevelType w:val="hybridMultilevel"/>
    <w:tmpl w:val="DA30D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975A3"/>
    <w:multiLevelType w:val="hybridMultilevel"/>
    <w:tmpl w:val="4EA6B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72A42"/>
    <w:multiLevelType w:val="multilevel"/>
    <w:tmpl w:val="D986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E7D4E"/>
    <w:multiLevelType w:val="multilevel"/>
    <w:tmpl w:val="B70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C11DF"/>
    <w:multiLevelType w:val="multilevel"/>
    <w:tmpl w:val="819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F7797"/>
    <w:multiLevelType w:val="hybridMultilevel"/>
    <w:tmpl w:val="0AB06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10D10"/>
    <w:multiLevelType w:val="hybridMultilevel"/>
    <w:tmpl w:val="67407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97443"/>
    <w:multiLevelType w:val="multilevel"/>
    <w:tmpl w:val="EF7A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8143D"/>
    <w:multiLevelType w:val="hybridMultilevel"/>
    <w:tmpl w:val="FCE21A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66355">
    <w:abstractNumId w:val="8"/>
  </w:num>
  <w:num w:numId="2" w16cid:durableId="846021275">
    <w:abstractNumId w:val="29"/>
  </w:num>
  <w:num w:numId="3" w16cid:durableId="1724527270">
    <w:abstractNumId w:val="26"/>
  </w:num>
  <w:num w:numId="4" w16cid:durableId="393695904">
    <w:abstractNumId w:val="13"/>
  </w:num>
  <w:num w:numId="5" w16cid:durableId="974945420">
    <w:abstractNumId w:val="2"/>
  </w:num>
  <w:num w:numId="6" w16cid:durableId="1970698106">
    <w:abstractNumId w:val="18"/>
  </w:num>
  <w:num w:numId="7" w16cid:durableId="2124574782">
    <w:abstractNumId w:val="20"/>
  </w:num>
  <w:num w:numId="8" w16cid:durableId="975834662">
    <w:abstractNumId w:val="19"/>
  </w:num>
  <w:num w:numId="9" w16cid:durableId="2116439988">
    <w:abstractNumId w:val="25"/>
  </w:num>
  <w:num w:numId="10" w16cid:durableId="614294333">
    <w:abstractNumId w:val="15"/>
  </w:num>
  <w:num w:numId="11" w16cid:durableId="674262150">
    <w:abstractNumId w:val="21"/>
  </w:num>
  <w:num w:numId="12" w16cid:durableId="2106417416">
    <w:abstractNumId w:val="4"/>
  </w:num>
  <w:num w:numId="13" w16cid:durableId="137457722">
    <w:abstractNumId w:val="9"/>
  </w:num>
  <w:num w:numId="14" w16cid:durableId="369380568">
    <w:abstractNumId w:val="12"/>
  </w:num>
  <w:num w:numId="15" w16cid:durableId="787352815">
    <w:abstractNumId w:val="11"/>
  </w:num>
  <w:num w:numId="16" w16cid:durableId="1972708343">
    <w:abstractNumId w:val="17"/>
  </w:num>
  <w:num w:numId="17" w16cid:durableId="509099421">
    <w:abstractNumId w:val="24"/>
  </w:num>
  <w:num w:numId="18" w16cid:durableId="146702185">
    <w:abstractNumId w:val="16"/>
  </w:num>
  <w:num w:numId="19" w16cid:durableId="66192094">
    <w:abstractNumId w:val="7"/>
  </w:num>
  <w:num w:numId="20" w16cid:durableId="685834773">
    <w:abstractNumId w:val="3"/>
  </w:num>
  <w:num w:numId="21" w16cid:durableId="448547978">
    <w:abstractNumId w:val="5"/>
  </w:num>
  <w:num w:numId="22" w16cid:durableId="1158227849">
    <w:abstractNumId w:val="27"/>
  </w:num>
  <w:num w:numId="23" w16cid:durableId="1721711770">
    <w:abstractNumId w:val="6"/>
  </w:num>
  <w:num w:numId="24" w16cid:durableId="119105634">
    <w:abstractNumId w:val="14"/>
  </w:num>
  <w:num w:numId="25" w16cid:durableId="1360938028">
    <w:abstractNumId w:val="28"/>
  </w:num>
  <w:num w:numId="26" w16cid:durableId="873150238">
    <w:abstractNumId w:val="10"/>
  </w:num>
  <w:num w:numId="27" w16cid:durableId="1118372883">
    <w:abstractNumId w:val="0"/>
  </w:num>
  <w:num w:numId="28" w16cid:durableId="38210473">
    <w:abstractNumId w:val="1"/>
  </w:num>
  <w:num w:numId="29" w16cid:durableId="588924798">
    <w:abstractNumId w:val="22"/>
  </w:num>
  <w:num w:numId="30" w16cid:durableId="950747401">
    <w:abstractNumId w:val="23"/>
  </w:num>
  <w:num w:numId="31" w16cid:durableId="16289270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68"/>
    <w:rsid w:val="00002260"/>
    <w:rsid w:val="000063E2"/>
    <w:rsid w:val="00032A9A"/>
    <w:rsid w:val="0004348B"/>
    <w:rsid w:val="00047476"/>
    <w:rsid w:val="000617B6"/>
    <w:rsid w:val="000F772C"/>
    <w:rsid w:val="001329AE"/>
    <w:rsid w:val="001E12F1"/>
    <w:rsid w:val="001E260D"/>
    <w:rsid w:val="00207F91"/>
    <w:rsid w:val="00217DD3"/>
    <w:rsid w:val="00221F6B"/>
    <w:rsid w:val="002242B0"/>
    <w:rsid w:val="002312F3"/>
    <w:rsid w:val="00252651"/>
    <w:rsid w:val="0025347C"/>
    <w:rsid w:val="00255A73"/>
    <w:rsid w:val="0032200F"/>
    <w:rsid w:val="00361E95"/>
    <w:rsid w:val="00363BE4"/>
    <w:rsid w:val="003A3B82"/>
    <w:rsid w:val="003A7BB6"/>
    <w:rsid w:val="004B557A"/>
    <w:rsid w:val="004C3A28"/>
    <w:rsid w:val="004D511C"/>
    <w:rsid w:val="005319FA"/>
    <w:rsid w:val="00563E24"/>
    <w:rsid w:val="005764A4"/>
    <w:rsid w:val="00580D24"/>
    <w:rsid w:val="00591BB2"/>
    <w:rsid w:val="005F65BE"/>
    <w:rsid w:val="006013D4"/>
    <w:rsid w:val="00637017"/>
    <w:rsid w:val="006377D9"/>
    <w:rsid w:val="00682F5A"/>
    <w:rsid w:val="00691CD9"/>
    <w:rsid w:val="006A5541"/>
    <w:rsid w:val="006B5F09"/>
    <w:rsid w:val="006D5B8E"/>
    <w:rsid w:val="00787ACB"/>
    <w:rsid w:val="007920B0"/>
    <w:rsid w:val="007B4BEF"/>
    <w:rsid w:val="007E14B1"/>
    <w:rsid w:val="007E60DD"/>
    <w:rsid w:val="00820846"/>
    <w:rsid w:val="00863E8F"/>
    <w:rsid w:val="00887EFF"/>
    <w:rsid w:val="00890668"/>
    <w:rsid w:val="008B12E2"/>
    <w:rsid w:val="00927F4F"/>
    <w:rsid w:val="00933914"/>
    <w:rsid w:val="00943AAB"/>
    <w:rsid w:val="009904A3"/>
    <w:rsid w:val="0099087E"/>
    <w:rsid w:val="009B66ED"/>
    <w:rsid w:val="009E3A8E"/>
    <w:rsid w:val="00A43575"/>
    <w:rsid w:val="00AE6DDB"/>
    <w:rsid w:val="00B0469B"/>
    <w:rsid w:val="00B0684C"/>
    <w:rsid w:val="00B13E82"/>
    <w:rsid w:val="00B35A66"/>
    <w:rsid w:val="00B603F1"/>
    <w:rsid w:val="00B802B1"/>
    <w:rsid w:val="00BB04B6"/>
    <w:rsid w:val="00BE03F9"/>
    <w:rsid w:val="00C158AC"/>
    <w:rsid w:val="00C323C6"/>
    <w:rsid w:val="00C62593"/>
    <w:rsid w:val="00C770C5"/>
    <w:rsid w:val="00C82302"/>
    <w:rsid w:val="00CA7BD2"/>
    <w:rsid w:val="00CD00D6"/>
    <w:rsid w:val="00CD7860"/>
    <w:rsid w:val="00CE7CD4"/>
    <w:rsid w:val="00D45947"/>
    <w:rsid w:val="00D56808"/>
    <w:rsid w:val="00DD5EC9"/>
    <w:rsid w:val="00DE4E2A"/>
    <w:rsid w:val="00DE6058"/>
    <w:rsid w:val="00DF57F1"/>
    <w:rsid w:val="00E35EEA"/>
    <w:rsid w:val="00E44F3D"/>
    <w:rsid w:val="00E460F2"/>
    <w:rsid w:val="00E95E4E"/>
    <w:rsid w:val="00EA5E18"/>
    <w:rsid w:val="00EC3E1D"/>
    <w:rsid w:val="00EF12A3"/>
    <w:rsid w:val="00F07059"/>
    <w:rsid w:val="00F342DC"/>
    <w:rsid w:val="00F520DC"/>
    <w:rsid w:val="00FA1C2E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82F4"/>
  <w15:chartTrackingRefBased/>
  <w15:docId w15:val="{F8B64CE4-E01C-614D-8CA3-DBE8773D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9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0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0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0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0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0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0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066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89066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0668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0668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0668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0668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0668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0668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0668"/>
    <w:rPr>
      <w:rFonts w:eastAsiaTheme="majorEastAsia" w:cstheme="majorBidi"/>
      <w:noProof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90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066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906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066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90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0668"/>
    <w:rPr>
      <w:i/>
      <w:iCs/>
      <w:noProof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906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06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0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0668"/>
    <w:rPr>
      <w:i/>
      <w:iCs/>
      <w:noProof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906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066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val="tr-TR"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890668"/>
    <w:rPr>
      <w:i/>
      <w:iCs/>
    </w:rPr>
  </w:style>
  <w:style w:type="character" w:styleId="Gl">
    <w:name w:val="Strong"/>
    <w:basedOn w:val="VarsaylanParagrafYazTipi"/>
    <w:uiPriority w:val="22"/>
    <w:qFormat/>
    <w:rsid w:val="00DF57F1"/>
    <w:rPr>
      <w:b/>
      <w:bCs/>
    </w:rPr>
  </w:style>
  <w:style w:type="table" w:styleId="TabloKlavuzu">
    <w:name w:val="Table Grid"/>
    <w:basedOn w:val="NormalTablo"/>
    <w:uiPriority w:val="39"/>
    <w:rsid w:val="009E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063E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 Aydoner Bektas</dc:creator>
  <cp:keywords/>
  <dc:description/>
  <cp:lastModifiedBy>Selen Aydoner Bektas</cp:lastModifiedBy>
  <cp:revision>28</cp:revision>
  <dcterms:created xsi:type="dcterms:W3CDTF">2026-01-09T07:58:00Z</dcterms:created>
  <dcterms:modified xsi:type="dcterms:W3CDTF">2026-03-26T07:48:00Z</dcterms:modified>
</cp:coreProperties>
</file>